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82" w:rsidRPr="004B2C26" w:rsidRDefault="00F93786" w:rsidP="005345DE">
      <w:pPr>
        <w:pStyle w:val="Cmsor1"/>
        <w:jc w:val="center"/>
      </w:pPr>
      <w:r w:rsidRPr="004B2C26">
        <w:t>Ultrahangos teszt és szivárgás vizsgálat</w:t>
      </w:r>
    </w:p>
    <w:p w:rsidR="00B05955" w:rsidRPr="004B2C26" w:rsidRDefault="00A4390A" w:rsidP="00823582"/>
    <w:p w:rsidR="00D02DA2" w:rsidRPr="004B2C26" w:rsidRDefault="00F93786" w:rsidP="00823582">
      <w:r w:rsidRPr="004B2C26">
        <w:t xml:space="preserve">A géphiba már fejlődésének legkorábbi </w:t>
      </w:r>
      <w:r w:rsidR="009C4A08">
        <w:t>szakaszában</w:t>
      </w:r>
      <w:r w:rsidRPr="004B2C26">
        <w:t xml:space="preserve"> kimutatható</w:t>
      </w:r>
      <w:r w:rsidR="009C4A08">
        <w:t xml:space="preserve"> az ultrahangos vizsgálatok segítségével</w:t>
      </w:r>
      <w:r w:rsidRPr="004B2C26">
        <w:t xml:space="preserve">. </w:t>
      </w:r>
      <w:r w:rsidR="009C4A08">
        <w:t xml:space="preserve">Amennyiben lokalizáljuk </w:t>
      </w:r>
      <w:r w:rsidRPr="004B2C26">
        <w:t>az összes szivárgást a rendszer</w:t>
      </w:r>
      <w:r w:rsidR="009C4A08">
        <w:t>ben,</w:t>
      </w:r>
      <w:r w:rsidRPr="004B2C26">
        <w:t xml:space="preserve"> </w:t>
      </w:r>
      <w:r w:rsidR="009C4A08">
        <w:t xml:space="preserve">rengeteg </w:t>
      </w:r>
      <w:r w:rsidRPr="004B2C26">
        <w:t>energiát és pénzt</w:t>
      </w:r>
      <w:r w:rsidR="009C4A08">
        <w:t xml:space="preserve"> tudunk megspórolni</w:t>
      </w:r>
      <w:r w:rsidRPr="004B2C26">
        <w:t>.</w:t>
      </w:r>
      <w:r w:rsidR="00D02DA2" w:rsidRPr="004B2C26">
        <w:t xml:space="preserve"> </w:t>
      </w:r>
      <w:r w:rsidRPr="004B2C26">
        <w:t>Az általunk kínált szolgáltatással ez egy</w:t>
      </w:r>
      <w:r w:rsidR="009C4A08">
        <w:t xml:space="preserve">szerű és nincs szükség beruházásra, </w:t>
      </w:r>
      <w:r w:rsidRPr="004B2C26">
        <w:t>drága műszer</w:t>
      </w:r>
      <w:r w:rsidR="009C4A08">
        <w:t>ek vásárlásra</w:t>
      </w:r>
      <w:r w:rsidRPr="004B2C26">
        <w:t>.</w:t>
      </w:r>
    </w:p>
    <w:p w:rsidR="00D02DA2" w:rsidRPr="004B2C26" w:rsidRDefault="00D02DA2" w:rsidP="00823582"/>
    <w:p w:rsidR="00DA01D1" w:rsidRPr="004B2C26" w:rsidRDefault="001115E1" w:rsidP="00DA01D1">
      <w:pPr>
        <w:pStyle w:val="Listaszerbekezds"/>
        <w:numPr>
          <w:ilvl w:val="0"/>
          <w:numId w:val="1"/>
        </w:numPr>
      </w:pPr>
      <w:r w:rsidRPr="004B2C26">
        <w:t>A</w:t>
      </w:r>
      <w:r w:rsidR="009C4A08">
        <w:t xml:space="preserve"> kezdődő</w:t>
      </w:r>
      <w:r w:rsidRPr="004B2C26">
        <w:t xml:space="preserve"> csapágyhibák lassú- és periodikus üzemű gépeken is kimutatható</w:t>
      </w:r>
      <w:r w:rsidR="009C4A08">
        <w:t>k</w:t>
      </w:r>
    </w:p>
    <w:p w:rsidR="00D02DA2" w:rsidRPr="004B2C26" w:rsidRDefault="001115E1" w:rsidP="00DA01D1">
      <w:pPr>
        <w:pStyle w:val="Listaszerbekezds"/>
        <w:numPr>
          <w:ilvl w:val="0"/>
          <w:numId w:val="1"/>
        </w:numPr>
      </w:pPr>
      <w:r w:rsidRPr="004B2C26">
        <w:t>A hibafejlődés legkorábbi szakaszában észlelhető a probléma</w:t>
      </w:r>
    </w:p>
    <w:p w:rsidR="00DA01D1" w:rsidRPr="004B2C26" w:rsidRDefault="001115E1" w:rsidP="00DA01D1">
      <w:pPr>
        <w:pStyle w:val="Listaszerbekezds"/>
        <w:numPr>
          <w:ilvl w:val="0"/>
          <w:numId w:val="1"/>
        </w:numPr>
      </w:pPr>
      <w:r w:rsidRPr="004B2C26">
        <w:t>Tökéletes módszer hajtóművek hibáinak felderítésére</w:t>
      </w:r>
    </w:p>
    <w:p w:rsidR="00D02DA2" w:rsidRPr="004B2C26" w:rsidRDefault="009C4A08" w:rsidP="00DA01D1">
      <w:pPr>
        <w:pStyle w:val="Listaszerbekezds"/>
        <w:numPr>
          <w:ilvl w:val="0"/>
          <w:numId w:val="1"/>
        </w:numPr>
      </w:pPr>
      <w:r>
        <w:t>Jelentős mértékben növelhető</w:t>
      </w:r>
      <w:r w:rsidR="001115E1" w:rsidRPr="004B2C26">
        <w:t xml:space="preserve"> a pneumatikus rendsz</w:t>
      </w:r>
      <w:r>
        <w:t>e</w:t>
      </w:r>
      <w:r w:rsidR="001115E1" w:rsidRPr="004B2C26">
        <w:t>r</w:t>
      </w:r>
      <w:r>
        <w:t xml:space="preserve"> hatékonysága</w:t>
      </w:r>
    </w:p>
    <w:p w:rsidR="00D02DA2" w:rsidRPr="004B2C26" w:rsidRDefault="009C4A08" w:rsidP="00DA01D1">
      <w:pPr>
        <w:pStyle w:val="Listaszerbekezds"/>
        <w:numPr>
          <w:ilvl w:val="0"/>
          <w:numId w:val="1"/>
        </w:numPr>
      </w:pPr>
      <w:r>
        <w:t>E</w:t>
      </w:r>
      <w:r w:rsidR="001115E1" w:rsidRPr="004B2C26">
        <w:t>lektr</w:t>
      </w:r>
      <w:r>
        <w:t>omos hibák beazonosítása</w:t>
      </w:r>
      <w:r w:rsidR="001115E1" w:rsidRPr="004B2C26">
        <w:t xml:space="preserve"> (szikrázás, koronakisülés)</w:t>
      </w:r>
    </w:p>
    <w:p w:rsidR="00DA01D1" w:rsidRPr="004B2C26" w:rsidRDefault="00DA01D1" w:rsidP="00823582"/>
    <w:p w:rsidR="00823582" w:rsidRPr="004B2C26" w:rsidRDefault="001115E1" w:rsidP="00823582">
      <w:r w:rsidRPr="004B2C26">
        <w:t xml:space="preserve">Az </w:t>
      </w:r>
      <w:r w:rsidR="00CA5054" w:rsidRPr="004B2C26">
        <w:t>u</w:t>
      </w:r>
      <w:r w:rsidRPr="004B2C26">
        <w:t xml:space="preserve">ltrahangos technológiának számos előnye van az egyéb </w:t>
      </w:r>
      <w:r w:rsidR="004B2C26">
        <w:t>diagnosztik</w:t>
      </w:r>
      <w:r w:rsidRPr="004B2C26">
        <w:t>ai technológiák</w:t>
      </w:r>
      <w:r w:rsidR="009C4A08">
        <w:t>kal szemben</w:t>
      </w:r>
      <w:r w:rsidRPr="004B2C26">
        <w:t>.</w:t>
      </w:r>
      <w:r w:rsidR="00823582" w:rsidRPr="004B2C26">
        <w:t xml:space="preserve"> </w:t>
      </w:r>
      <w:r w:rsidR="004B2C26">
        <w:t>A legtöbb esetben ez adja a l</w:t>
      </w:r>
      <w:r w:rsidRPr="004B2C26">
        <w:t>egkorábbi jelzést a hiba kialakulásáról, valam</w:t>
      </w:r>
      <w:r w:rsidR="00BA0F7B" w:rsidRPr="004B2C26">
        <w:t>int segít</w:t>
      </w:r>
      <w:r w:rsidR="009C4A08">
        <w:t xml:space="preserve"> beazonosítani a hiba pontos helyét biztonságos távolságból</w:t>
      </w:r>
      <w:r w:rsidR="00823582" w:rsidRPr="004B2C26">
        <w:t xml:space="preserve">. </w:t>
      </w:r>
      <w:r w:rsidR="00BA0F7B" w:rsidRPr="004B2C26">
        <w:t xml:space="preserve">Az ultrahangos </w:t>
      </w:r>
      <w:r w:rsidR="009C4A08">
        <w:t>vizsgálat</w:t>
      </w:r>
      <w:r w:rsidR="00BA0F7B" w:rsidRPr="004B2C26">
        <w:t xml:space="preserve"> bármikor elvégezhe</w:t>
      </w:r>
      <w:r w:rsidR="004B2C26">
        <w:t>t</w:t>
      </w:r>
      <w:r w:rsidR="00BA0F7B" w:rsidRPr="004B2C26">
        <w:t>ő, mivel ez roncsolás</w:t>
      </w:r>
      <w:r w:rsidR="004B2C26">
        <w:t xml:space="preserve"> </w:t>
      </w:r>
      <w:r w:rsidR="00BA0F7B" w:rsidRPr="004B2C26">
        <w:t>mentes technológia. Egyre több ipari válla</w:t>
      </w:r>
      <w:r w:rsidR="009C4A08">
        <w:t>lat alkalmazza megelőzve a nagyobb problémákat, amelyek jelentős költségekkel járnak</w:t>
      </w:r>
      <w:r w:rsidR="00BA0F7B" w:rsidRPr="004B2C26">
        <w:t>.</w:t>
      </w:r>
      <w:r w:rsidR="00823582" w:rsidRPr="004B2C26">
        <w:t xml:space="preserve"> </w:t>
      </w:r>
      <w:r w:rsidR="00BA0F7B" w:rsidRPr="004B2C26">
        <w:t>A korai hibafeltárás segítségével elkerülhetők a nagy meghibásodások és a velük járó felesleges kiadások. Szolgáltatásunk</w:t>
      </w:r>
      <w:r w:rsidR="00CA5054" w:rsidRPr="004B2C26">
        <w:t xml:space="preserve"> igénybevételével</w:t>
      </w:r>
      <w:r w:rsidR="00BA0F7B" w:rsidRPr="004B2C26">
        <w:t xml:space="preserve"> egyszerűen </w:t>
      </w:r>
      <w:r w:rsidR="00CA5054" w:rsidRPr="004B2C26">
        <w:t>elkerülheti a váratlan leállásokat.</w:t>
      </w:r>
    </w:p>
    <w:p w:rsidR="00DA01D1" w:rsidRPr="004B2C26" w:rsidRDefault="00DA01D1" w:rsidP="00823582"/>
    <w:p w:rsidR="00DA01D1" w:rsidRPr="004B2C26" w:rsidRDefault="00965A79" w:rsidP="00FD09CB">
      <w:pPr>
        <w:rPr>
          <w:b/>
          <w:lang w:eastAsia="hu-HU"/>
        </w:rPr>
      </w:pPr>
      <w:r w:rsidRPr="004B2C26">
        <w:rPr>
          <w:b/>
          <w:lang w:eastAsia="hu-HU"/>
        </w:rPr>
        <w:t>Kompresszorok</w:t>
      </w:r>
    </w:p>
    <w:p w:rsidR="00073415" w:rsidRPr="004B2C26" w:rsidRDefault="00965A79" w:rsidP="00FD09CB">
      <w:pPr>
        <w:rPr>
          <w:lang w:eastAsia="hu-HU"/>
        </w:rPr>
      </w:pPr>
      <w:r w:rsidRPr="004B2C26">
        <w:rPr>
          <w:lang w:eastAsia="hu-HU"/>
        </w:rPr>
        <w:t>Statisztikák alapján a légrendszerek veszteségét 25-35%-ban sziv</w:t>
      </w:r>
      <w:r w:rsidR="004B2C26">
        <w:rPr>
          <w:lang w:eastAsia="hu-HU"/>
        </w:rPr>
        <w:t>á</w:t>
      </w:r>
      <w:r w:rsidRPr="004B2C26">
        <w:rPr>
          <w:lang w:eastAsia="hu-HU"/>
        </w:rPr>
        <w:t>rgások okozzák. Egy ilyen hiba egy 28 320 l/perc (1000 CFM) térfogatáramú kompresszor esetében kb. 45 000 $ kiadással jár</w:t>
      </w:r>
      <w:r w:rsidR="004B2C26">
        <w:rPr>
          <w:lang w:eastAsia="hu-HU"/>
        </w:rPr>
        <w:t xml:space="preserve"> évente</w:t>
      </w:r>
      <w:r w:rsidRPr="004B2C26">
        <w:rPr>
          <w:lang w:eastAsia="hu-HU"/>
        </w:rPr>
        <w:t>.</w:t>
      </w:r>
      <w:r w:rsidR="00FD09CB" w:rsidRPr="004B2C26">
        <w:rPr>
          <w:lang w:eastAsia="hu-HU"/>
        </w:rPr>
        <w:t xml:space="preserve"> </w:t>
      </w:r>
      <w:r w:rsidR="00726185" w:rsidRPr="004B2C26">
        <w:rPr>
          <w:lang w:eastAsia="hu-HU"/>
        </w:rPr>
        <w:t>Az ultrahangos módszer a legjobb módja, hogy minimalizáld a szivárgásokat és ezzel az üzemeletetési költségeket.</w:t>
      </w:r>
    </w:p>
    <w:p w:rsidR="00FD09CB" w:rsidRPr="004B2C26" w:rsidRDefault="00726185" w:rsidP="00FD09CB">
      <w:r w:rsidRPr="004B2C26">
        <w:t xml:space="preserve"> </w:t>
      </w:r>
    </w:p>
    <w:p w:rsidR="00DA01D1" w:rsidRPr="004B2C26" w:rsidRDefault="00AF37F3" w:rsidP="00DA01D1">
      <w:pPr>
        <w:rPr>
          <w:b/>
        </w:rPr>
      </w:pPr>
      <w:r w:rsidRPr="004B2C26">
        <w:rPr>
          <w:b/>
        </w:rPr>
        <w:t>Elektromos rendszerek</w:t>
      </w:r>
    </w:p>
    <w:p w:rsidR="00DA01D1" w:rsidRPr="004B2C26" w:rsidRDefault="00AF37F3" w:rsidP="00DA01D1">
      <w:r w:rsidRPr="004B2C26">
        <w:t>Az ultrahangos érzékelők tökéletesen megfelelnek a szikrázások és korona kisülések megtalá</w:t>
      </w:r>
      <w:r w:rsidR="00AC17AB">
        <w:t>lá</w:t>
      </w:r>
      <w:r w:rsidRPr="004B2C26">
        <w:t xml:space="preserve">sához úgy transzformátor állomásokon, mint gyártóművekben. </w:t>
      </w:r>
      <w:r w:rsidRPr="00A4390A">
        <w:t>A hangtovábbító kiegészítő</w:t>
      </w:r>
      <w:r w:rsidR="004D280B" w:rsidRPr="00A4390A">
        <w:t>i</w:t>
      </w:r>
      <w:r w:rsidRPr="00A4390A">
        <w:t>nkkel hatékonyan be tudjuk azonosítani a belső ívkisüléseket transzformátorokban.</w:t>
      </w:r>
    </w:p>
    <w:p w:rsidR="00DA01D1" w:rsidRPr="004B2C26" w:rsidRDefault="00DA01D1" w:rsidP="00DA01D1"/>
    <w:p w:rsidR="00DA01D1" w:rsidRPr="004B2C26" w:rsidRDefault="005A5F08" w:rsidP="00DA01D1">
      <w:pPr>
        <w:rPr>
          <w:b/>
        </w:rPr>
      </w:pPr>
      <w:r w:rsidRPr="004B2C26">
        <w:rPr>
          <w:b/>
        </w:rPr>
        <w:t>Gőzcsapdák</w:t>
      </w:r>
    </w:p>
    <w:p w:rsidR="00D24599" w:rsidRPr="004B2C26" w:rsidRDefault="005A5F08" w:rsidP="00DA01D1">
      <w:r w:rsidRPr="004B2C26">
        <w:t>A gőzcsapdák lehetnek hibásak úgy, hogy rosszul zárnak vagy nem nyit</w:t>
      </w:r>
      <w:r w:rsidR="00D24599" w:rsidRPr="004B2C26">
        <w:t>nak megfelelően. Egy hibásan záró gőzcsapda gőz és ezzel energia veszteséget jelent. A kicsapódott víz is veszteség, ha nem tud visszaáramlani. A gőzfejlesztés költ</w:t>
      </w:r>
      <w:r w:rsidR="00425FEB">
        <w:t>ségei ezzel jelentősen nőnek. Ha</w:t>
      </w:r>
      <w:r w:rsidR="00D24599" w:rsidRPr="004B2C26">
        <w:t xml:space="preserve"> egy gőzcsapda rosszul zár, akkor a fűtő kapacitás csökken és tönkremehet a gőzfejlesztő kazán.</w:t>
      </w:r>
    </w:p>
    <w:p w:rsidR="00DA01D1" w:rsidRPr="004B2C26" w:rsidRDefault="00D24599" w:rsidP="00DA01D1">
      <w:r w:rsidRPr="004B2C26">
        <w:t xml:space="preserve"> </w:t>
      </w:r>
    </w:p>
    <w:p w:rsidR="00DA01D1" w:rsidRPr="004B2C26" w:rsidRDefault="004F5D81" w:rsidP="00DA01D1">
      <w:pPr>
        <w:rPr>
          <w:b/>
        </w:rPr>
      </w:pPr>
      <w:r w:rsidRPr="004B2C26">
        <w:rPr>
          <w:b/>
        </w:rPr>
        <w:t>Túlnyomásos lég- és gázrendszerek</w:t>
      </w:r>
    </w:p>
    <w:p w:rsidR="00DA01D1" w:rsidRPr="004B2C26" w:rsidRDefault="004F5D81" w:rsidP="00DA01D1">
      <w:r w:rsidRPr="004B2C26">
        <w:t>Függetlenül a gáz fajtájától és az alacsony túlnyomástól, képesek vagyunk a szivárgást kimutatni a rendszeren. Néhány esetben már</w:t>
      </w:r>
      <w:r w:rsidR="00144A94">
        <w:t xml:space="preserve"> 3 PSI</w:t>
      </w:r>
      <w:r w:rsidR="00D07158" w:rsidRPr="004B2C26">
        <w:t xml:space="preserve"> (0,2 bar)</w:t>
      </w:r>
      <w:r w:rsidRPr="004B2C26">
        <w:t xml:space="preserve"> túlnyomás is elég a detektálhatósághoz.</w:t>
      </w:r>
    </w:p>
    <w:p w:rsidR="00DA01D1" w:rsidRPr="004B2C26" w:rsidRDefault="00DA01D1" w:rsidP="00DA01D1"/>
    <w:p w:rsidR="00DA01D1" w:rsidRPr="004B2C26" w:rsidRDefault="00B82323" w:rsidP="00DA01D1">
      <w:pPr>
        <w:rPr>
          <w:b/>
        </w:rPr>
      </w:pPr>
      <w:r w:rsidRPr="004B2C26">
        <w:rPr>
          <w:b/>
        </w:rPr>
        <w:t>Légköri nyomású rendszerek</w:t>
      </w:r>
    </w:p>
    <w:p w:rsidR="00DA01D1" w:rsidRPr="004B2C26" w:rsidRDefault="00B82323" w:rsidP="00DA01D1">
      <w:pPr>
        <w:rPr>
          <w:highlight w:val="red"/>
        </w:rPr>
      </w:pPr>
      <w:r w:rsidRPr="004B2C26">
        <w:lastRenderedPageBreak/>
        <w:t>Az ultrahang adó kiegészítő készülék segítségével képesek vagyunk hajszálpontosan meghatározni a szivárgá</w:t>
      </w:r>
      <w:r w:rsidR="00425FEB">
        <w:t>s</w:t>
      </w:r>
      <w:r w:rsidRPr="004B2C26">
        <w:t xml:space="preserve">ok helyét olyan rendszerekben is, melyek nem állnak nyomás alatt. </w:t>
      </w:r>
      <w:r w:rsidRPr="00A4390A">
        <w:t>Például: hajókon, üregekben, csöveken, tömlőkön, szobákban, hőcserélőkön, járműveken, fülkéken</w:t>
      </w:r>
      <w:r w:rsidR="00DA01D1" w:rsidRPr="00A4390A">
        <w:t>,</w:t>
      </w:r>
      <w:r w:rsidRPr="00A4390A">
        <w:t xml:space="preserve"> repülőgép fülkében</w:t>
      </w:r>
      <w:r w:rsidR="00A4390A">
        <w:t>, stb.</w:t>
      </w:r>
      <w:r w:rsidR="00DA01D1" w:rsidRPr="00A4390A">
        <w:t>.</w:t>
      </w:r>
    </w:p>
    <w:p w:rsidR="003328DD" w:rsidRPr="004B2C26" w:rsidRDefault="003328DD" w:rsidP="00DA01D1"/>
    <w:p w:rsidR="00DA01D1" w:rsidRPr="004B2C26" w:rsidRDefault="00DA01D1" w:rsidP="00DA01D1"/>
    <w:p w:rsidR="00DA01D1" w:rsidRPr="004B2C26" w:rsidRDefault="001E0149" w:rsidP="00DA01D1">
      <w:pPr>
        <w:rPr>
          <w:b/>
        </w:rPr>
      </w:pPr>
      <w:r w:rsidRPr="004B2C26">
        <w:rPr>
          <w:b/>
        </w:rPr>
        <w:t>Csapágyak</w:t>
      </w:r>
    </w:p>
    <w:p w:rsidR="00DA01D1" w:rsidRPr="004B2C26" w:rsidRDefault="00155D7B" w:rsidP="00DA01D1">
      <w:r w:rsidRPr="004B2C26">
        <w:t xml:space="preserve">Talán a </w:t>
      </w:r>
      <w:r w:rsidR="001E0149" w:rsidRPr="004B2C26">
        <w:t xml:space="preserve">legkritikusabb </w:t>
      </w:r>
      <w:r w:rsidRPr="004B2C26">
        <w:t xml:space="preserve">alkatrészek az iparban. </w:t>
      </w:r>
      <w:r w:rsidR="00425FEB">
        <w:t>Ezekkel csökkentjük a sú</w:t>
      </w:r>
      <w:r w:rsidRPr="004B2C26">
        <w:t>rlódást és érjük el a megfelelő teherbírást a forgó vagy lieárisan mozgó gépeknél. Egy egyszerű csapágyhiba több órás leállásokhoz is vezethet a hiba</w:t>
      </w:r>
      <w:r w:rsidR="00425FEB">
        <w:t xml:space="preserve"> </w:t>
      </w:r>
      <w:r w:rsidRPr="004B2C26">
        <w:t>megállapítást és alkatrészcserét beleértve.</w:t>
      </w:r>
    </w:p>
    <w:p w:rsidR="00155D7B" w:rsidRPr="004B2C26" w:rsidRDefault="00155D7B" w:rsidP="00DA01D1"/>
    <w:p w:rsidR="00DA01D1" w:rsidRPr="004B2C26" w:rsidRDefault="001538F8" w:rsidP="00DA01D1">
      <w:pPr>
        <w:rPr>
          <w:b/>
        </w:rPr>
      </w:pPr>
      <w:r w:rsidRPr="004B2C26">
        <w:rPr>
          <w:b/>
        </w:rPr>
        <w:t>Vákuum rendszerek</w:t>
      </w:r>
    </w:p>
    <w:p w:rsidR="00DA01D1" w:rsidRPr="004B2C26" w:rsidRDefault="00DA01D1" w:rsidP="00DA01D1"/>
    <w:p w:rsidR="00DA01D1" w:rsidRPr="004B2C26" w:rsidRDefault="004B0464" w:rsidP="00DA01D1">
      <w:r w:rsidRPr="004B2C26">
        <w:t xml:space="preserve">Mint egyéb más levegős vagy gázrendszerben, itt is képesek vagyunk detektálni a szivárgást gázfajtától függetlenül. </w:t>
      </w:r>
      <w:r w:rsidR="00B35CCC" w:rsidRPr="004B2C26">
        <w:t xml:space="preserve">A készülékünk </w:t>
      </w:r>
      <w:r w:rsidR="00425FEB">
        <w:t>nagy érzékenysége, szelektivitá</w:t>
      </w:r>
      <w:r w:rsidR="00B35CCC" w:rsidRPr="004B2C26">
        <w:t>sa és jó jel/zaj viszonya segít megkülönböztetni a szivárg</w:t>
      </w:r>
      <w:r w:rsidR="00425FEB">
        <w:t>á</w:t>
      </w:r>
      <w:r w:rsidR="00B35CCC" w:rsidRPr="004B2C26">
        <w:t>sokat a legdurvább körülmények közepette is. Sok esetben a szivárgás már</w:t>
      </w:r>
      <w:r w:rsidR="00DA01D1" w:rsidRPr="004B2C26">
        <w:t xml:space="preserve"> 20 Torr (12</w:t>
      </w:r>
      <w:r w:rsidR="005345DE" w:rsidRPr="004B2C26">
        <w:t xml:space="preserve"> </w:t>
      </w:r>
      <w:r w:rsidR="00DA01D1" w:rsidRPr="004B2C26">
        <w:t>mbar)</w:t>
      </w:r>
      <w:r w:rsidR="00B35CCC" w:rsidRPr="004B2C26">
        <w:t xml:space="preserve"> nyomáskülönbségnél kimutatható</w:t>
      </w:r>
      <w:r w:rsidR="00DA01D1" w:rsidRPr="004B2C26">
        <w:t xml:space="preserve">. </w:t>
      </w:r>
    </w:p>
    <w:p w:rsidR="00DA01D1" w:rsidRPr="004B2C26" w:rsidRDefault="00DA01D1" w:rsidP="00DA01D1"/>
    <w:p w:rsidR="00DA01D1" w:rsidRPr="004B2C26" w:rsidRDefault="009E4097" w:rsidP="00DA01D1">
      <w:pPr>
        <w:rPr>
          <w:b/>
        </w:rPr>
      </w:pPr>
      <w:r w:rsidRPr="004B2C26">
        <w:rPr>
          <w:b/>
        </w:rPr>
        <w:t>Hajtóművek</w:t>
      </w:r>
    </w:p>
    <w:p w:rsidR="00DA01D1" w:rsidRPr="004B2C26" w:rsidRDefault="004C04C9" w:rsidP="00DA01D1">
      <w:r w:rsidRPr="004B2C26">
        <w:t xml:space="preserve">A fogaskerekes hajtásátvitel velejárója lehet a különböző </w:t>
      </w:r>
      <w:r w:rsidR="00425FEB" w:rsidRPr="004B2C26">
        <w:t>fog de</w:t>
      </w:r>
      <w:r w:rsidR="00425FEB">
        <w:t>f</w:t>
      </w:r>
      <w:r w:rsidR="00425FEB" w:rsidRPr="004B2C26">
        <w:t>ormáció</w:t>
      </w:r>
      <w:r w:rsidRPr="004B2C26">
        <w:t>, illetve a fogak kopása.</w:t>
      </w:r>
      <w:r w:rsidR="00DA01D1" w:rsidRPr="004B2C26">
        <w:t xml:space="preserve"> </w:t>
      </w:r>
      <w:r w:rsidRPr="004B2C26">
        <w:t xml:space="preserve">A különböző fogaskerékhajtások üzemelése széles spektrumú levegőben terjedő és testhangokat gerjeszt az </w:t>
      </w:r>
      <w:r w:rsidR="00425FEB" w:rsidRPr="004B2C26">
        <w:t>ultrahang</w:t>
      </w:r>
      <w:r w:rsidRPr="004B2C26">
        <w:t xml:space="preserve"> frekven</w:t>
      </w:r>
      <w:r w:rsidR="00425FEB">
        <w:t>c</w:t>
      </w:r>
      <w:r w:rsidRPr="004B2C26">
        <w:t>ia</w:t>
      </w:r>
      <w:r w:rsidR="00425FEB">
        <w:t xml:space="preserve"> </w:t>
      </w:r>
      <w:r w:rsidRPr="004B2C26">
        <w:t>tartományban.</w:t>
      </w:r>
      <w:r w:rsidR="00DA01D1" w:rsidRPr="004B2C26">
        <w:t xml:space="preserve"> </w:t>
      </w:r>
      <w:r w:rsidR="00A4390A">
        <w:t xml:space="preserve">Az ultrahang tartományú rezgések, amelyek a hajtóművek működése közben keletkeznek megmutathatják az esetleges kapcsolódási problémákat is. </w:t>
      </w:r>
      <w:bookmarkStart w:id="0" w:name="_GoBack"/>
      <w:bookmarkEnd w:id="0"/>
      <w:r w:rsidR="00907369" w:rsidRPr="004B2C26">
        <w:t>A kibocsátott ultrahang spektruma függ a hajtómű kialakításától és az üzemeltetés körülményeitől.</w:t>
      </w:r>
    </w:p>
    <w:p w:rsidR="00DA01D1" w:rsidRPr="004B2C26" w:rsidRDefault="00DA01D1" w:rsidP="00DA01D1"/>
    <w:p w:rsidR="00DA01D1" w:rsidRPr="004B2C26" w:rsidRDefault="00DA01D1" w:rsidP="00DA01D1"/>
    <w:p w:rsidR="00DA01D1" w:rsidRPr="004B2C26" w:rsidRDefault="00DA01D1" w:rsidP="00DA01D1"/>
    <w:p w:rsidR="00DA01D1" w:rsidRPr="004B2C26" w:rsidRDefault="00DA01D1" w:rsidP="00DA01D1"/>
    <w:sectPr w:rsidR="00DA01D1" w:rsidRPr="004B2C26" w:rsidSect="00F51C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7595E"/>
    <w:multiLevelType w:val="hybridMultilevel"/>
    <w:tmpl w:val="742ADB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82"/>
    <w:rsid w:val="00073415"/>
    <w:rsid w:val="001115E1"/>
    <w:rsid w:val="00144A94"/>
    <w:rsid w:val="001538F8"/>
    <w:rsid w:val="00155253"/>
    <w:rsid w:val="00155D7B"/>
    <w:rsid w:val="001E0149"/>
    <w:rsid w:val="003328DD"/>
    <w:rsid w:val="00425FEB"/>
    <w:rsid w:val="004B0464"/>
    <w:rsid w:val="004B2C26"/>
    <w:rsid w:val="004C04C9"/>
    <w:rsid w:val="004D280B"/>
    <w:rsid w:val="004F5D81"/>
    <w:rsid w:val="005345DE"/>
    <w:rsid w:val="00544BA7"/>
    <w:rsid w:val="005A5F08"/>
    <w:rsid w:val="00726185"/>
    <w:rsid w:val="00823582"/>
    <w:rsid w:val="00907369"/>
    <w:rsid w:val="00965A79"/>
    <w:rsid w:val="009C4A08"/>
    <w:rsid w:val="009E4097"/>
    <w:rsid w:val="00A4390A"/>
    <w:rsid w:val="00AC17AB"/>
    <w:rsid w:val="00AF37F3"/>
    <w:rsid w:val="00B35CCC"/>
    <w:rsid w:val="00B82323"/>
    <w:rsid w:val="00BA0F7B"/>
    <w:rsid w:val="00CA5054"/>
    <w:rsid w:val="00D02DA2"/>
    <w:rsid w:val="00D07158"/>
    <w:rsid w:val="00D24599"/>
    <w:rsid w:val="00DA01D1"/>
    <w:rsid w:val="00E83E97"/>
    <w:rsid w:val="00F51C4A"/>
    <w:rsid w:val="00F93786"/>
    <w:rsid w:val="00FA3C4F"/>
    <w:rsid w:val="00FD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00F4"/>
  <w15:chartTrackingRefBased/>
  <w15:docId w15:val="{D0BAB6BE-C9BD-8349-9E33-E8582204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235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23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DA0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499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Office-felhasználó</dc:creator>
  <cp:keywords/>
  <dc:description/>
  <cp:lastModifiedBy>Microsoft Office-felhasználó</cp:lastModifiedBy>
  <cp:revision>26</cp:revision>
  <dcterms:created xsi:type="dcterms:W3CDTF">2018-02-14T08:30:00Z</dcterms:created>
  <dcterms:modified xsi:type="dcterms:W3CDTF">2018-02-14T15:00:00Z</dcterms:modified>
</cp:coreProperties>
</file>